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CC4" w14:textId="77777777" w:rsidR="00CE7DC9" w:rsidRDefault="00CE7DC9">
      <w:pPr>
        <w:rPr>
          <w:lang w:val="es-ES_tradnl"/>
        </w:rPr>
      </w:pPr>
    </w:p>
    <w:p w14:paraId="6DDD390F" w14:textId="42D0819B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F</w:t>
      </w:r>
      <w:r w:rsidR="004339CA">
        <w:rPr>
          <w:rFonts w:ascii="Calibri" w:hAnsi="Calibri" w:cs="Calibri"/>
          <w:lang w:val="es-ES_tradnl"/>
        </w:rPr>
        <w:t>ormato de postulación</w:t>
      </w:r>
    </w:p>
    <w:p w14:paraId="2BB6347D" w14:textId="4EF00C74" w:rsidR="00916271" w:rsidRPr="00916271" w:rsidRDefault="00916271" w:rsidP="00916271">
      <w:pPr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 w:rsidRPr="00916271">
        <w:rPr>
          <w:rFonts w:ascii="Calibri" w:hAnsi="Calibri" w:cs="Calibri"/>
          <w:b/>
          <w:bCs/>
          <w:sz w:val="28"/>
          <w:szCs w:val="28"/>
          <w:lang w:val="es-ES_tradnl"/>
        </w:rPr>
        <w:t>PONENCIAS</w:t>
      </w:r>
    </w:p>
    <w:p w14:paraId="1A286B1B" w14:textId="77777777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</w:p>
    <w:p w14:paraId="0600EB9C" w14:textId="77777777" w:rsidR="00916271" w:rsidRPr="00916271" w:rsidRDefault="00916271" w:rsidP="00916271">
      <w:pPr>
        <w:rPr>
          <w:rFonts w:ascii="Calibri" w:hAnsi="Calibri" w:cs="Calibri"/>
          <w:lang w:val="es-ES_tradnl"/>
        </w:rPr>
      </w:pPr>
    </w:p>
    <w:p w14:paraId="74E05970" w14:textId="6C5B74A5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 xml:space="preserve">El resumen tendrá una extensión máxima de 500 palabras y deberá contener: enfoque, objetivos y/o pregunta de investigación, aspectos teóricos y metodológicos del trabajo, resultados esperados (en el caso de las investigaciones en curso) o análisis y resultados (en el caso de las investigaciones </w:t>
      </w:r>
      <w:proofErr w:type="spellStart"/>
      <w:r w:rsidRPr="00916271">
        <w:rPr>
          <w:rFonts w:ascii="Calibri" w:hAnsi="Calibri" w:cs="Calibri"/>
          <w:lang w:val="es-ES_tradnl"/>
        </w:rPr>
        <w:t>ﬁnalizadas</w:t>
      </w:r>
      <w:proofErr w:type="spellEnd"/>
      <w:r w:rsidRPr="00916271">
        <w:rPr>
          <w:rFonts w:ascii="Calibri" w:hAnsi="Calibri" w:cs="Calibri"/>
          <w:lang w:val="es-ES_tradnl"/>
        </w:rPr>
        <w:t>).</w:t>
      </w:r>
    </w:p>
    <w:p w14:paraId="6EA26E19" w14:textId="7777777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p w14:paraId="538FCC6E" w14:textId="262343EF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 xml:space="preserve">Título: </w:t>
      </w:r>
    </w:p>
    <w:p w14:paraId="0E7C1A31" w14:textId="4CDF0C71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61F0C21C" w14:textId="0A684F40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Resumen en español (500 palabras):</w:t>
      </w:r>
    </w:p>
    <w:p w14:paraId="5CE12065" w14:textId="77777777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00ACA62C" w14:textId="6C5390A6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Palabras clave en español (mínimo 3 y máximo 6):</w:t>
      </w:r>
    </w:p>
    <w:p w14:paraId="278FC7D5" w14:textId="77777777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031003F9" w14:textId="47456E8A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Resumen en inglés (500 palabras):</w:t>
      </w:r>
    </w:p>
    <w:p w14:paraId="18750787" w14:textId="77777777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5CAE95FE" w14:textId="3771AA2B" w:rsid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Palabras clave en inglés (mínimo 3 y máximo 6):</w:t>
      </w:r>
    </w:p>
    <w:p w14:paraId="7520DB98" w14:textId="77777777" w:rsidR="004339CA" w:rsidRDefault="004339CA" w:rsidP="00916271">
      <w:pPr>
        <w:jc w:val="both"/>
        <w:rPr>
          <w:rFonts w:ascii="Calibri" w:hAnsi="Calibri" w:cs="Calibri"/>
          <w:lang w:val="es-ES_tradnl"/>
        </w:rPr>
      </w:pPr>
    </w:p>
    <w:p w14:paraId="656EAFFA" w14:textId="6CA633BB" w:rsidR="004339CA" w:rsidRPr="00916271" w:rsidRDefault="004339CA" w:rsidP="00916271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Nombre, grado académico, afiliación y correo electrónico de todos los autores.</w:t>
      </w:r>
    </w:p>
    <w:p w14:paraId="30BD1AD9" w14:textId="77777777" w:rsidR="00916271" w:rsidRPr="00916271" w:rsidRDefault="00916271" w:rsidP="00916271">
      <w:pPr>
        <w:ind w:left="426"/>
        <w:jc w:val="both"/>
        <w:rPr>
          <w:rFonts w:ascii="Calibri" w:hAnsi="Calibri" w:cs="Calibri"/>
          <w:lang w:val="es-ES_tradnl"/>
        </w:rPr>
      </w:pPr>
    </w:p>
    <w:p w14:paraId="46AD2A0C" w14:textId="1573D8A3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 xml:space="preserve">Referencias </w:t>
      </w:r>
      <w:proofErr w:type="spellStart"/>
      <w:r w:rsidRPr="00916271">
        <w:rPr>
          <w:rFonts w:ascii="Calibri" w:hAnsi="Calibri" w:cs="Calibri"/>
          <w:lang w:val="es-ES_tradnl"/>
        </w:rPr>
        <w:t>bibliográﬁcas</w:t>
      </w:r>
      <w:proofErr w:type="spellEnd"/>
      <w:r w:rsidRPr="00916271">
        <w:rPr>
          <w:rFonts w:ascii="Calibri" w:hAnsi="Calibri" w:cs="Calibri"/>
          <w:lang w:val="es-ES_tradnl"/>
        </w:rPr>
        <w:t xml:space="preserve"> (debe indicar un mínimo de 5 y un máximo de 10 referencias, en formato APA 7):</w:t>
      </w:r>
    </w:p>
    <w:p w14:paraId="755BD3C2" w14:textId="7777777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p w14:paraId="616DCF1E" w14:textId="09E071AD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1.</w:t>
      </w:r>
    </w:p>
    <w:p w14:paraId="7605EC27" w14:textId="5759920D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2.</w:t>
      </w:r>
    </w:p>
    <w:p w14:paraId="49EA55D1" w14:textId="7B41C4CC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3.</w:t>
      </w:r>
    </w:p>
    <w:p w14:paraId="008C8B01" w14:textId="627AEAE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4.</w:t>
      </w:r>
    </w:p>
    <w:p w14:paraId="2FFF4602" w14:textId="432D8A66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  <w:r w:rsidRPr="00916271">
        <w:rPr>
          <w:rFonts w:ascii="Calibri" w:hAnsi="Calibri" w:cs="Calibri"/>
          <w:lang w:val="es-ES_tradnl"/>
        </w:rPr>
        <w:t>5.</w:t>
      </w:r>
    </w:p>
    <w:sectPr w:rsidR="00916271" w:rsidRPr="00916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ED8B" w14:textId="77777777" w:rsidR="006573D8" w:rsidRDefault="006573D8" w:rsidP="00916271">
      <w:r>
        <w:separator/>
      </w:r>
    </w:p>
  </w:endnote>
  <w:endnote w:type="continuationSeparator" w:id="0">
    <w:p w14:paraId="361151C3" w14:textId="77777777" w:rsidR="006573D8" w:rsidRDefault="006573D8" w:rsidP="009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0EE6" w14:textId="77777777" w:rsidR="006573D8" w:rsidRDefault="006573D8" w:rsidP="00916271">
      <w:r>
        <w:separator/>
      </w:r>
    </w:p>
  </w:footnote>
  <w:footnote w:type="continuationSeparator" w:id="0">
    <w:p w14:paraId="4902B9AD" w14:textId="77777777" w:rsidR="006573D8" w:rsidRDefault="006573D8" w:rsidP="0091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EBCD" w14:textId="7D1C831B" w:rsidR="00916271" w:rsidRDefault="00916271" w:rsidP="00916271">
    <w:pPr>
      <w:pStyle w:val="Encabezado"/>
      <w:jc w:val="center"/>
    </w:pPr>
    <w:r w:rsidRPr="00916271">
      <w:rPr>
        <w:noProof/>
      </w:rPr>
      <w:drawing>
        <wp:inline distT="0" distB="0" distL="0" distR="0" wp14:anchorId="49DE9B25" wp14:editId="17F39C82">
          <wp:extent cx="4267200" cy="1167469"/>
          <wp:effectExtent l="0" t="0" r="0" b="1270"/>
          <wp:docPr id="2759704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70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491" cy="1175209"/>
                  </a:xfrm>
                  <a:prstGeom prst="rect">
                    <a:avLst/>
                  </a:prstGeom>
                  <a:effectLst>
                    <a:softEdge rad="88436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61C"/>
    <w:multiLevelType w:val="hybridMultilevel"/>
    <w:tmpl w:val="D0EA2F60"/>
    <w:lvl w:ilvl="0" w:tplc="A0EC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032F65"/>
    <w:rsid w:val="004339CA"/>
    <w:rsid w:val="006573D8"/>
    <w:rsid w:val="00795B72"/>
    <w:rsid w:val="00916271"/>
    <w:rsid w:val="00AD5CB0"/>
    <w:rsid w:val="00CE7DC9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C76"/>
  <w15:chartTrackingRefBased/>
  <w15:docId w15:val="{25BE318A-CC53-844F-92A1-979B04F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6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6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6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6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6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6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62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271"/>
  </w:style>
  <w:style w:type="paragraph" w:styleId="Piedepgina">
    <w:name w:val="footer"/>
    <w:basedOn w:val="Normal"/>
    <w:link w:val="Piedepgina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71"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 Aguilar</dc:creator>
  <cp:keywords/>
  <dc:description/>
  <cp:lastModifiedBy>Guillermo Carlos Bustamante Pavez</cp:lastModifiedBy>
  <cp:revision>2</cp:revision>
  <dcterms:created xsi:type="dcterms:W3CDTF">2024-06-10T21:22:00Z</dcterms:created>
  <dcterms:modified xsi:type="dcterms:W3CDTF">2024-06-10T23:56:00Z</dcterms:modified>
</cp:coreProperties>
</file>